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27B30">
        <w:rPr>
          <w:rFonts w:ascii="Times New Roman" w:hAnsi="Times New Roman"/>
          <w:sz w:val="28"/>
          <w:szCs w:val="28"/>
        </w:rPr>
        <w:t>УТВЕРЖДАЮ</w:t>
      </w:r>
    </w:p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Глав</w:t>
      </w:r>
      <w:r w:rsidR="00D87855">
        <w:rPr>
          <w:rFonts w:ascii="Times New Roman" w:hAnsi="Times New Roman"/>
          <w:sz w:val="28"/>
          <w:szCs w:val="28"/>
        </w:rPr>
        <w:t>а</w:t>
      </w:r>
      <w:r w:rsidR="00830C20"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города</w:t>
      </w:r>
      <w:r w:rsidR="0085657B"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Волгодонска</w:t>
      </w:r>
    </w:p>
    <w:p w:rsidR="00830C20" w:rsidRDefault="00830C20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8B6D3F" w:rsidRPr="00027B30" w:rsidRDefault="00A97785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r w:rsidR="000E4B85" w:rsidRPr="000E4B85">
        <w:rPr>
          <w:rFonts w:ascii="Times New Roman" w:hAnsi="Times New Roman"/>
          <w:sz w:val="28"/>
          <w:szCs w:val="28"/>
        </w:rPr>
        <w:t>Ю.</w:t>
      </w:r>
      <w:r w:rsidR="00856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Вельможко</w:t>
      </w:r>
    </w:p>
    <w:p w:rsidR="002052CF" w:rsidRDefault="002052CF" w:rsidP="008B6D3F">
      <w:pPr>
        <w:pStyle w:val="a3"/>
        <w:ind w:left="9912" w:right="-1"/>
        <w:rPr>
          <w:rFonts w:ascii="Times New Roman" w:hAnsi="Times New Roman"/>
          <w:sz w:val="28"/>
          <w:szCs w:val="28"/>
          <w:u w:val="single"/>
        </w:rPr>
      </w:pPr>
    </w:p>
    <w:p w:rsidR="008B6D3F" w:rsidRPr="00900CEC" w:rsidRDefault="00AF46B8" w:rsidP="008B6D3F">
      <w:pPr>
        <w:pStyle w:val="a3"/>
        <w:ind w:left="9912"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</w:t>
      </w:r>
      <w:r w:rsidR="002052CF">
        <w:rPr>
          <w:rFonts w:ascii="Times New Roman" w:hAnsi="Times New Roman"/>
          <w:sz w:val="28"/>
          <w:szCs w:val="28"/>
          <w:u w:val="single"/>
        </w:rPr>
        <w:t xml:space="preserve"> 08</w:t>
      </w:r>
      <w:r w:rsidR="00ED218E">
        <w:rPr>
          <w:rFonts w:ascii="Times New Roman" w:hAnsi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052CF">
        <w:rPr>
          <w:rFonts w:ascii="Times New Roman" w:hAnsi="Times New Roman"/>
          <w:sz w:val="28"/>
          <w:szCs w:val="28"/>
          <w:u w:val="single"/>
        </w:rPr>
        <w:t xml:space="preserve">июля </w:t>
      </w:r>
      <w:r w:rsidR="00900CEC" w:rsidRPr="00900CE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7785" w:rsidRPr="00900CEC">
        <w:rPr>
          <w:rFonts w:ascii="Times New Roman" w:hAnsi="Times New Roman"/>
          <w:sz w:val="28"/>
          <w:szCs w:val="28"/>
          <w:u w:val="single"/>
        </w:rPr>
        <w:t>202</w:t>
      </w:r>
      <w:r w:rsidR="003F50A6" w:rsidRPr="00900CEC">
        <w:rPr>
          <w:rFonts w:ascii="Times New Roman" w:hAnsi="Times New Roman"/>
          <w:sz w:val="28"/>
          <w:szCs w:val="28"/>
          <w:u w:val="single"/>
        </w:rPr>
        <w:t xml:space="preserve">6 </w:t>
      </w:r>
      <w:r w:rsidR="00A97785" w:rsidRPr="00900CEC">
        <w:rPr>
          <w:rFonts w:ascii="Times New Roman" w:hAnsi="Times New Roman"/>
          <w:sz w:val="28"/>
          <w:szCs w:val="28"/>
          <w:u w:val="single"/>
        </w:rPr>
        <w:t>г.</w:t>
      </w:r>
    </w:p>
    <w:p w:rsidR="008B6D3F" w:rsidRDefault="008B6D3F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39D0" w:rsidRPr="00BD056F" w:rsidRDefault="002B39D0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56F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2B39D0" w:rsidRPr="00BD056F" w:rsidRDefault="002B39D0" w:rsidP="00FA526F">
      <w:pPr>
        <w:widowControl w:val="0"/>
        <w:jc w:val="center"/>
        <w:outlineLvl w:val="2"/>
        <w:rPr>
          <w:b/>
          <w:sz w:val="28"/>
        </w:rPr>
      </w:pPr>
      <w:r w:rsidRPr="00AC7C99">
        <w:rPr>
          <w:sz w:val="28"/>
        </w:rPr>
        <w:t>муниципального</w:t>
      </w:r>
      <w:r w:rsidR="009721C5">
        <w:rPr>
          <w:sz w:val="28"/>
        </w:rPr>
        <w:t xml:space="preserve"> </w:t>
      </w:r>
      <w:r w:rsidRPr="00BD056F">
        <w:rPr>
          <w:sz w:val="28"/>
        </w:rPr>
        <w:t>проекта</w:t>
      </w:r>
    </w:p>
    <w:p w:rsidR="002B39D0" w:rsidRPr="00FA526F" w:rsidRDefault="002B39D0" w:rsidP="00FA526F">
      <w:pPr>
        <w:widowControl w:val="0"/>
        <w:jc w:val="center"/>
        <w:outlineLvl w:val="2"/>
        <w:rPr>
          <w:sz w:val="28"/>
        </w:rPr>
      </w:pPr>
      <w:r w:rsidRPr="00FA526F">
        <w:rPr>
          <w:sz w:val="28"/>
        </w:rPr>
        <w:t>«</w:t>
      </w:r>
      <w:r w:rsidR="00BF2954" w:rsidRPr="00BF2954">
        <w:rPr>
          <w:sz w:val="28"/>
        </w:rPr>
        <w:t>Старшее поколение</w:t>
      </w:r>
      <w:r w:rsidRPr="00FA526F">
        <w:rPr>
          <w:sz w:val="28"/>
        </w:rPr>
        <w:t>»</w:t>
      </w:r>
    </w:p>
    <w:p w:rsidR="00FA526F" w:rsidRDefault="00FA526F" w:rsidP="002B39D0">
      <w:pPr>
        <w:widowControl w:val="0"/>
        <w:jc w:val="center"/>
        <w:outlineLvl w:val="2"/>
        <w:rPr>
          <w:sz w:val="28"/>
        </w:rPr>
      </w:pPr>
    </w:p>
    <w:p w:rsidR="002B39D0" w:rsidRDefault="002B39D0" w:rsidP="002B39D0">
      <w:pPr>
        <w:widowControl w:val="0"/>
        <w:jc w:val="center"/>
        <w:outlineLvl w:val="2"/>
        <w:rPr>
          <w:sz w:val="28"/>
        </w:rPr>
      </w:pPr>
      <w:r w:rsidRPr="00BD056F">
        <w:rPr>
          <w:sz w:val="28"/>
        </w:rPr>
        <w:t>1. Основные положения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3544"/>
        <w:gridCol w:w="3260"/>
        <w:gridCol w:w="2268"/>
        <w:gridCol w:w="2268"/>
      </w:tblGrid>
      <w:tr w:rsidR="0032043E" w:rsidRPr="0032043E" w:rsidTr="00E46137">
        <w:tc>
          <w:tcPr>
            <w:tcW w:w="374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Наименование муниципал</w:t>
            </w:r>
            <w:r w:rsidRPr="0032043E">
              <w:rPr>
                <w:sz w:val="28"/>
              </w:rPr>
              <w:t>ь</w:t>
            </w:r>
            <w:r w:rsidRPr="0032043E">
              <w:rPr>
                <w:sz w:val="28"/>
              </w:rPr>
              <w:t>ного проекта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Многодетная семья</w:t>
            </w:r>
          </w:p>
        </w:tc>
        <w:tc>
          <w:tcPr>
            <w:tcW w:w="3260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Срок реализации мун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ципальногопроекта</w:t>
            </w:r>
          </w:p>
        </w:tc>
        <w:tc>
          <w:tcPr>
            <w:tcW w:w="2268" w:type="dxa"/>
            <w:vAlign w:val="center"/>
          </w:tcPr>
          <w:p w:rsidR="0032043E" w:rsidRPr="0032043E" w:rsidRDefault="0032043E" w:rsidP="00E46137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01.01.202</w:t>
            </w:r>
            <w:r w:rsidR="00E46137">
              <w:rPr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32043E" w:rsidRPr="0032043E" w:rsidRDefault="0032043E" w:rsidP="00E46137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31.12.2030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Куратор проекта</w:t>
            </w:r>
          </w:p>
        </w:tc>
        <w:tc>
          <w:tcPr>
            <w:tcW w:w="3544" w:type="dxa"/>
          </w:tcPr>
          <w:p w:rsidR="00907461" w:rsidRDefault="00907461" w:rsidP="00907461">
            <w:pPr>
              <w:jc w:val="center"/>
              <w:rPr>
                <w:bCs/>
                <w:sz w:val="28"/>
                <w:szCs w:val="28"/>
              </w:rPr>
            </w:pPr>
            <w:r w:rsidRPr="00907461">
              <w:rPr>
                <w:bCs/>
                <w:sz w:val="28"/>
                <w:szCs w:val="28"/>
              </w:rPr>
              <w:t xml:space="preserve">Бондарева </w:t>
            </w:r>
          </w:p>
          <w:p w:rsidR="0032043E" w:rsidRPr="00100A68" w:rsidRDefault="00907461" w:rsidP="00907461">
            <w:pPr>
              <w:jc w:val="center"/>
              <w:rPr>
                <w:sz w:val="28"/>
              </w:rPr>
            </w:pPr>
            <w:r w:rsidRPr="00907461">
              <w:rPr>
                <w:bCs/>
                <w:sz w:val="28"/>
                <w:szCs w:val="28"/>
              </w:rPr>
              <w:t>Виктория Борисовна</w:t>
            </w:r>
          </w:p>
        </w:tc>
        <w:tc>
          <w:tcPr>
            <w:tcW w:w="7796" w:type="dxa"/>
            <w:gridSpan w:val="3"/>
          </w:tcPr>
          <w:p w:rsidR="0032043E" w:rsidRPr="003F50A6" w:rsidRDefault="00907461" w:rsidP="009074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F50A6" w:rsidRPr="006B630A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3F50A6" w:rsidRPr="006B630A">
              <w:rPr>
                <w:sz w:val="28"/>
                <w:szCs w:val="28"/>
              </w:rPr>
              <w:t xml:space="preserve"> главы Администрации города </w:t>
            </w:r>
            <w:r w:rsidR="003F50A6">
              <w:rPr>
                <w:sz w:val="28"/>
                <w:szCs w:val="28"/>
              </w:rPr>
              <w:t>В</w:t>
            </w:r>
            <w:r w:rsidR="003F50A6" w:rsidRPr="006B630A">
              <w:rPr>
                <w:sz w:val="28"/>
                <w:szCs w:val="28"/>
              </w:rPr>
              <w:t xml:space="preserve">олгодонска по </w:t>
            </w:r>
            <w:r w:rsidR="003F50A6">
              <w:rPr>
                <w:sz w:val="28"/>
                <w:szCs w:val="28"/>
              </w:rPr>
              <w:t xml:space="preserve">внутренней политике и </w:t>
            </w:r>
            <w:r w:rsidR="003F50A6" w:rsidRPr="006B630A">
              <w:rPr>
                <w:sz w:val="28"/>
                <w:szCs w:val="28"/>
              </w:rPr>
              <w:t>социальному развитию</w:t>
            </w:r>
          </w:p>
        </w:tc>
      </w:tr>
      <w:tr w:rsidR="0032043E" w:rsidRPr="0032043E" w:rsidTr="00A05991">
        <w:trPr>
          <w:trHeight w:val="335"/>
        </w:trPr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Руководитель проекта 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Дубенцева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Светлана Викторовна</w:t>
            </w:r>
          </w:p>
        </w:tc>
        <w:tc>
          <w:tcPr>
            <w:tcW w:w="7796" w:type="dxa"/>
            <w:gridSpan w:val="3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директор Департамента труда и социального развития Админ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страции города Волгодонска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Исполнители проекта</w:t>
            </w:r>
          </w:p>
        </w:tc>
        <w:tc>
          <w:tcPr>
            <w:tcW w:w="3544" w:type="dxa"/>
          </w:tcPr>
          <w:p w:rsidR="005E5793" w:rsidRDefault="0018141E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Михайлова</w:t>
            </w:r>
          </w:p>
          <w:p w:rsidR="0018141E" w:rsidRPr="0032043E" w:rsidRDefault="0018141E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Татьяна Александровна</w:t>
            </w:r>
          </w:p>
        </w:tc>
        <w:tc>
          <w:tcPr>
            <w:tcW w:w="7796" w:type="dxa"/>
            <w:gridSpan w:val="3"/>
          </w:tcPr>
          <w:p w:rsidR="0032043E" w:rsidRPr="0032043E" w:rsidRDefault="005E5793" w:rsidP="0018141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>заместитель директора Департаментатруда и социального ра</w:t>
            </w:r>
            <w:r w:rsidRPr="005E5793">
              <w:rPr>
                <w:sz w:val="28"/>
              </w:rPr>
              <w:t>з</w:t>
            </w:r>
            <w:r w:rsidRPr="005E5793">
              <w:rPr>
                <w:sz w:val="28"/>
              </w:rPr>
              <w:t>вития Администрации города Волгодонска</w:t>
            </w:r>
          </w:p>
        </w:tc>
      </w:tr>
      <w:tr w:rsidR="0032043E" w:rsidRPr="0032043E" w:rsidTr="00A05991">
        <w:trPr>
          <w:trHeight w:val="495"/>
        </w:trPr>
        <w:tc>
          <w:tcPr>
            <w:tcW w:w="3748" w:type="dxa"/>
            <w:vMerge w:val="restart"/>
            <w:vAlign w:val="center"/>
          </w:tcPr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Связь с государственными программами Ростовской о</w:t>
            </w:r>
            <w:r w:rsidRPr="0032043E">
              <w:rPr>
                <w:sz w:val="28"/>
              </w:rPr>
              <w:t>б</w:t>
            </w:r>
            <w:r w:rsidRPr="0032043E">
              <w:rPr>
                <w:sz w:val="28"/>
              </w:rPr>
              <w:t xml:space="preserve">ласти, муниципальными </w:t>
            </w:r>
          </w:p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программами города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Волгодонска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Государственная программа Ростовской области</w:t>
            </w:r>
          </w:p>
        </w:tc>
        <w:tc>
          <w:tcPr>
            <w:tcW w:w="7796" w:type="dxa"/>
            <w:gridSpan w:val="3"/>
            <w:vMerge w:val="restart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 Волгодонска</w:t>
            </w:r>
          </w:p>
        </w:tc>
      </w:tr>
      <w:tr w:rsidR="0032043E" w:rsidRPr="0032043E" w:rsidTr="00A05991">
        <w:trPr>
          <w:trHeight w:val="465"/>
        </w:trPr>
        <w:tc>
          <w:tcPr>
            <w:tcW w:w="3748" w:type="dxa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Муниципальная программа  города Волгодонска</w:t>
            </w:r>
          </w:p>
        </w:tc>
        <w:tc>
          <w:tcPr>
            <w:tcW w:w="7796" w:type="dxa"/>
            <w:gridSpan w:val="3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bCs/>
                <w:i/>
                <w:sz w:val="28"/>
              </w:rPr>
            </w:pPr>
          </w:p>
        </w:tc>
      </w:tr>
    </w:tbl>
    <w:p w:rsidR="002B39D0" w:rsidRPr="001E24B1" w:rsidRDefault="002B39D0" w:rsidP="002B39D0">
      <w:pPr>
        <w:pStyle w:val="a6"/>
        <w:widowControl w:val="0"/>
        <w:numPr>
          <w:ilvl w:val="0"/>
          <w:numId w:val="1"/>
        </w:numPr>
        <w:spacing w:line="276" w:lineRule="auto"/>
        <w:jc w:val="center"/>
        <w:outlineLvl w:val="2"/>
        <w:rPr>
          <w:sz w:val="28"/>
          <w:szCs w:val="28"/>
        </w:rPr>
      </w:pPr>
      <w:r w:rsidRPr="001E24B1">
        <w:rPr>
          <w:sz w:val="28"/>
          <w:szCs w:val="28"/>
        </w:rPr>
        <w:lastRenderedPageBreak/>
        <w:t>Показатели муниципального проекта</w:t>
      </w:r>
    </w:p>
    <w:p w:rsidR="002B39D0" w:rsidRPr="001E24B1" w:rsidRDefault="002B39D0" w:rsidP="002B39D0">
      <w:pPr>
        <w:widowControl w:val="0"/>
        <w:ind w:left="710"/>
        <w:outlineLvl w:val="2"/>
        <w:rPr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58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5644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  <w:gridCol w:w="776"/>
        <w:gridCol w:w="1314"/>
      </w:tblGrid>
      <w:tr w:rsidR="002B39D0" w:rsidRPr="00FD14BB" w:rsidTr="00855833">
        <w:trPr>
          <w:trHeight w:val="278"/>
          <w:tblHeader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№</w:t>
            </w:r>
            <w:r w:rsidRPr="00FD14BB">
              <w:br/>
              <w:t>п/п</w:t>
            </w:r>
          </w:p>
        </w:tc>
        <w:tc>
          <w:tcPr>
            <w:tcW w:w="5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55833" w:rsidRDefault="002B39D0" w:rsidP="00E4798A">
            <w:pPr>
              <w:widowControl w:val="0"/>
              <w:jc w:val="center"/>
            </w:pPr>
            <w:r w:rsidRPr="00FD14BB">
              <w:t>Наименование показателя</w:t>
            </w:r>
          </w:p>
          <w:p w:rsidR="002B39D0" w:rsidRPr="00FD14BB" w:rsidRDefault="002B39D0" w:rsidP="00E4798A">
            <w:pPr>
              <w:widowControl w:val="0"/>
              <w:jc w:val="center"/>
            </w:pPr>
            <w:r w:rsidRPr="00C25E86">
              <w:t>муниципального</w:t>
            </w:r>
            <w:r w:rsidRPr="00FD14BB">
              <w:t xml:space="preserve">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Признак возра</w:t>
            </w:r>
            <w:r w:rsidRPr="00FD14BB">
              <w:t>с</w:t>
            </w:r>
            <w:r w:rsidRPr="00FD14BB">
              <w:t>т</w:t>
            </w:r>
            <w:r w:rsidRPr="00FD14BB">
              <w:t>а</w:t>
            </w:r>
            <w:r w:rsidRPr="00FD14BB">
              <w:t>ния/убывания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Ур</w:t>
            </w:r>
            <w:r w:rsidRPr="00FD14BB">
              <w:t>о</w:t>
            </w:r>
            <w:r w:rsidRPr="00FD14BB">
              <w:t>вень показ</w:t>
            </w:r>
            <w:r w:rsidRPr="00FD14BB">
              <w:t>а</w:t>
            </w:r>
            <w:r w:rsidRPr="00FD14BB">
              <w:t>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Един</w:t>
            </w:r>
            <w:r w:rsidRPr="00FD14BB">
              <w:t>и</w:t>
            </w:r>
            <w:r w:rsidRPr="00FD14BB">
              <w:t>ца и</w:t>
            </w:r>
            <w:r w:rsidRPr="00FD14BB">
              <w:t>з</w:t>
            </w:r>
            <w:r w:rsidRPr="00FD14BB">
              <w:t>мер</w:t>
            </w:r>
            <w:r w:rsidRPr="00FD14BB">
              <w:t>е</w:t>
            </w:r>
            <w:r w:rsidRPr="00FD14BB">
              <w:t>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Базовое знач</w:t>
            </w:r>
            <w:r w:rsidRPr="00FD14BB">
              <w:t>е</w:t>
            </w:r>
            <w:r w:rsidRPr="00FD14BB">
              <w:t xml:space="preserve">ние показателя </w:t>
            </w:r>
          </w:p>
        </w:tc>
        <w:tc>
          <w:tcPr>
            <w:tcW w:w="361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Значения показателей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85657B" w:rsidRDefault="002B39D0" w:rsidP="00E4798A">
            <w:pPr>
              <w:widowControl w:val="0"/>
              <w:spacing w:line="216" w:lineRule="auto"/>
              <w:jc w:val="center"/>
            </w:pPr>
            <w:r w:rsidRPr="0085657B">
              <w:t>Информа</w:t>
            </w:r>
          </w:p>
          <w:p w:rsidR="002B39D0" w:rsidRPr="0085657B" w:rsidRDefault="002B39D0" w:rsidP="00E4798A">
            <w:pPr>
              <w:widowControl w:val="0"/>
              <w:spacing w:line="216" w:lineRule="auto"/>
              <w:jc w:val="center"/>
            </w:pPr>
            <w:r w:rsidRPr="0085657B">
              <w:t>ционная система</w:t>
            </w:r>
          </w:p>
        </w:tc>
      </w:tr>
      <w:tr w:rsidR="00855833" w:rsidRPr="0085657B" w:rsidTr="00855833">
        <w:trPr>
          <w:trHeight w:val="711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5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FD14BB" w:rsidRDefault="00855833" w:rsidP="00855833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знач</w:t>
            </w:r>
            <w:r w:rsidRPr="0085657B">
              <w:t>е</w:t>
            </w:r>
            <w:r w:rsidRPr="0085657B">
              <w:t>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2029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2030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/>
        </w:tc>
      </w:tr>
      <w:tr w:rsidR="00855833" w:rsidRPr="0085657B" w:rsidTr="00855833">
        <w:trPr>
          <w:trHeight w:val="332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</w:t>
            </w:r>
          </w:p>
        </w:tc>
        <w:tc>
          <w:tcPr>
            <w:tcW w:w="5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13</w:t>
            </w:r>
          </w:p>
        </w:tc>
      </w:tr>
      <w:tr w:rsidR="00855833" w:rsidRPr="0085657B" w:rsidTr="00A05991">
        <w:trPr>
          <w:trHeight w:val="510"/>
        </w:trPr>
        <w:tc>
          <w:tcPr>
            <w:tcW w:w="15585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55833" w:rsidRPr="0085657B" w:rsidRDefault="00855833" w:rsidP="008F3EE5">
            <w:pPr>
              <w:tabs>
                <w:tab w:val="left" w:pos="1418"/>
              </w:tabs>
              <w:ind w:left="209"/>
              <w:jc w:val="center"/>
            </w:pPr>
            <w:r w:rsidRPr="0085657B">
              <w:t>Задача 1 «К 2030 году обеспечен охват старшего поколения семьи  долговременным уходом из числа нуждающихся»</w:t>
            </w:r>
          </w:p>
        </w:tc>
      </w:tr>
      <w:tr w:rsidR="00855833" w:rsidRPr="0085657B" w:rsidTr="00855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1.1.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</w:pPr>
            <w:r w:rsidRPr="0085657B">
              <w:t>Доля пожилых граждан и инвалидов, получающих долговременный уход,  от общего числа нуждающи</w:t>
            </w:r>
            <w:r w:rsidRPr="0085657B">
              <w:t>х</w:t>
            </w:r>
            <w:r w:rsidRPr="0085657B">
              <w:t>ся в таком уходе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</w:pPr>
            <w:r w:rsidRPr="0085657B">
              <w:t>возра</w:t>
            </w:r>
            <w:r w:rsidRPr="0085657B">
              <w:t>с</w:t>
            </w:r>
            <w:r w:rsidRPr="0085657B">
              <w:t>тающий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про</w:t>
            </w:r>
          </w:p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цен</w:t>
            </w:r>
          </w:p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855833">
            <w:pPr>
              <w:widowControl w:val="0"/>
              <w:jc w:val="center"/>
            </w:pPr>
            <w:r w:rsidRPr="0085657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5833" w:rsidP="00ED6960">
            <w:pPr>
              <w:widowControl w:val="0"/>
              <w:jc w:val="center"/>
            </w:pPr>
            <w:r w:rsidRPr="0085657B">
              <w:t>202</w:t>
            </w:r>
            <w:r w:rsidR="00ED6960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widowControl w:val="0"/>
              <w:jc w:val="center"/>
            </w:pPr>
            <w:r w:rsidRPr="0085657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0413DA" w:rsidP="00855833">
            <w:pPr>
              <w:jc w:val="center"/>
            </w:pPr>
            <w:r w:rsidRPr="0085657B"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B95DA9" w:rsidP="00855833">
            <w:pPr>
              <w:jc w:val="center"/>
            </w:pPr>
            <w:r w:rsidRPr="0085657B"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5833" w:rsidRPr="0085657B" w:rsidRDefault="0085657B" w:rsidP="00855833">
            <w:pPr>
              <w:widowControl w:val="0"/>
              <w:jc w:val="center"/>
            </w:pPr>
            <w:r w:rsidRPr="0085657B">
              <w:t>АИС ОРСРН РО «Регистр Юг»</w:t>
            </w:r>
          </w:p>
        </w:tc>
      </w:tr>
    </w:tbl>
    <w:p w:rsidR="00741BB1" w:rsidRPr="0085657B" w:rsidRDefault="00741BB1" w:rsidP="002B39D0">
      <w:pPr>
        <w:widowControl w:val="0"/>
        <w:outlineLvl w:val="2"/>
      </w:pPr>
    </w:p>
    <w:p w:rsidR="002B39D0" w:rsidRPr="0085657B" w:rsidRDefault="00741BB1" w:rsidP="002B39D0">
      <w:pPr>
        <w:widowControl w:val="0"/>
        <w:outlineLvl w:val="2"/>
      </w:pPr>
      <w:r w:rsidRPr="0085657B">
        <w:t>Примечание.</w:t>
      </w:r>
    </w:p>
    <w:p w:rsidR="002B39D0" w:rsidRPr="0085657B" w:rsidRDefault="002B39D0" w:rsidP="002B39D0">
      <w:pPr>
        <w:widowControl w:val="0"/>
        <w:outlineLvl w:val="2"/>
      </w:pPr>
      <w:r w:rsidRPr="0085657B">
        <w:t>Используем</w:t>
      </w:r>
      <w:r w:rsidR="00741BB1" w:rsidRPr="0085657B">
        <w:t>ы</w:t>
      </w:r>
      <w:r w:rsidRPr="0085657B">
        <w:t>е сокращени</w:t>
      </w:r>
      <w:r w:rsidR="00741BB1" w:rsidRPr="0085657B">
        <w:t>я</w:t>
      </w:r>
      <w:r w:rsidRPr="0085657B">
        <w:t>:</w:t>
      </w:r>
    </w:p>
    <w:p w:rsidR="002B39D0" w:rsidRPr="0085657B" w:rsidRDefault="002B39D0" w:rsidP="002B39D0">
      <w:pPr>
        <w:widowControl w:val="0"/>
        <w:outlineLvl w:val="2"/>
      </w:pPr>
      <w:r w:rsidRPr="0085657B">
        <w:t>ОКЕИ – общероссийский классификатор единиц измерения.</w:t>
      </w:r>
    </w:p>
    <w:p w:rsidR="0085657B" w:rsidRPr="0085657B" w:rsidRDefault="0085657B" w:rsidP="0085657B">
      <w:pPr>
        <w:pStyle w:val="ConsPlusTitle"/>
        <w:rPr>
          <w:b w:val="0"/>
        </w:rPr>
      </w:pPr>
      <w:r w:rsidRPr="0085657B">
        <w:rPr>
          <w:b w:val="0"/>
        </w:rPr>
        <w:t>АИС ОРСРН РО «Регистр Юг» - автоматизированная информационная система Отраслевой региональный социальный регистр населения Ростовской области «Регистр Юг»</w:t>
      </w:r>
    </w:p>
    <w:p w:rsidR="00C21B17" w:rsidRDefault="00C21B17" w:rsidP="00C21B17">
      <w:pPr>
        <w:pStyle w:val="ConsPlusTitle"/>
        <w:jc w:val="left"/>
        <w:rPr>
          <w:b w:val="0"/>
          <w:bCs w:val="0"/>
        </w:rPr>
      </w:pPr>
      <w:r w:rsidRPr="0085657B">
        <w:rPr>
          <w:b w:val="0"/>
          <w:bCs w:val="0"/>
        </w:rPr>
        <w:t>МП - муниципальная программа города Волгодонска.</w:t>
      </w:r>
    </w:p>
    <w:p w:rsidR="00855833" w:rsidRPr="000305B4" w:rsidRDefault="00855833" w:rsidP="00C21B17">
      <w:pPr>
        <w:pStyle w:val="ConsPlusTitle"/>
        <w:jc w:val="left"/>
        <w:rPr>
          <w:b w:val="0"/>
          <w:bCs w:val="0"/>
        </w:rPr>
      </w:pPr>
    </w:p>
    <w:p w:rsidR="002B39D0" w:rsidRPr="000305B4" w:rsidRDefault="002B39D0" w:rsidP="002B39D0">
      <w:pPr>
        <w:widowControl w:val="0"/>
        <w:ind w:left="710"/>
        <w:jc w:val="center"/>
        <w:outlineLvl w:val="2"/>
        <w:rPr>
          <w:sz w:val="28"/>
          <w:szCs w:val="28"/>
        </w:rPr>
      </w:pPr>
      <w:r w:rsidRPr="008C445C">
        <w:rPr>
          <w:sz w:val="28"/>
          <w:szCs w:val="28"/>
        </w:rPr>
        <w:t>3.План достижения показателей муниципального проекта</w:t>
      </w:r>
      <w:r w:rsidRPr="000305B4">
        <w:rPr>
          <w:sz w:val="28"/>
          <w:szCs w:val="28"/>
        </w:rPr>
        <w:t xml:space="preserve"> в 202</w:t>
      </w:r>
      <w:r w:rsidR="008C445C">
        <w:rPr>
          <w:sz w:val="28"/>
          <w:szCs w:val="28"/>
        </w:rPr>
        <w:t>6</w:t>
      </w:r>
      <w:r w:rsidRPr="000305B4">
        <w:rPr>
          <w:sz w:val="28"/>
          <w:szCs w:val="28"/>
        </w:rPr>
        <w:t xml:space="preserve"> году</w:t>
      </w:r>
    </w:p>
    <w:p w:rsidR="002B39D0" w:rsidRPr="000305B4" w:rsidRDefault="002B39D0" w:rsidP="002B39D0">
      <w:pPr>
        <w:widowControl w:val="0"/>
        <w:ind w:left="710"/>
        <w:outlineLvl w:val="2"/>
      </w:pPr>
    </w:p>
    <w:tbl>
      <w:tblPr>
        <w:tblW w:w="15452" w:type="dxa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5"/>
        <w:gridCol w:w="5248"/>
        <w:gridCol w:w="708"/>
        <w:gridCol w:w="851"/>
        <w:gridCol w:w="631"/>
        <w:gridCol w:w="631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134"/>
      </w:tblGrid>
      <w:tr w:rsidR="002B39D0" w:rsidRPr="000305B4" w:rsidTr="00741BB1">
        <w:trPr>
          <w:trHeight w:val="349"/>
          <w:tblHeader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741BB1">
            <w:pPr>
              <w:spacing w:before="60" w:after="60" w:line="240" w:lineRule="atLeast"/>
              <w:jc w:val="center"/>
            </w:pPr>
            <w:r w:rsidRPr="000305B4">
              <w:t>№ п/п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741BB1" w:rsidRDefault="002B39D0" w:rsidP="00FA526F">
            <w:pPr>
              <w:spacing w:line="240" w:lineRule="atLeast"/>
              <w:jc w:val="center"/>
            </w:pPr>
            <w:r w:rsidRPr="000305B4">
              <w:t>Наименование показателя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0305B4">
              <w:t xml:space="preserve">муниципального проекта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BF242E">
            <w:pPr>
              <w:spacing w:line="240" w:lineRule="atLeast"/>
              <w:jc w:val="center"/>
            </w:pPr>
            <w:r w:rsidRPr="000305B4">
              <w:t>Ур</w:t>
            </w:r>
            <w:r w:rsidRPr="000305B4">
              <w:t>о</w:t>
            </w:r>
            <w:r w:rsidRPr="000305B4">
              <w:t>вень пок</w:t>
            </w:r>
            <w:r w:rsidRPr="000305B4">
              <w:t>а</w:t>
            </w:r>
            <w:r w:rsidRPr="000305B4">
              <w:t>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B272D3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Единица измере</w:t>
            </w:r>
          </w:p>
          <w:p w:rsidR="002B39D0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ния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(по ОКЕИ</w:t>
            </w:r>
            <w:r w:rsidRPr="000305B4">
              <w:t>)</w:t>
            </w:r>
          </w:p>
        </w:tc>
        <w:tc>
          <w:tcPr>
            <w:tcW w:w="69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FA526F">
            <w:pPr>
              <w:spacing w:before="60" w:after="60" w:line="240" w:lineRule="atLeast"/>
              <w:jc w:val="center"/>
            </w:pPr>
            <w:r w:rsidRPr="000305B4">
              <w:t>Плановые 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3F50A6">
            <w:pPr>
              <w:spacing w:line="240" w:lineRule="atLeast"/>
              <w:jc w:val="center"/>
            </w:pPr>
            <w:r w:rsidRPr="008C445C">
              <w:t>На конец 202</w:t>
            </w:r>
            <w:r w:rsidR="003F50A6" w:rsidRPr="008C445C">
              <w:t>6</w:t>
            </w:r>
            <w:r w:rsidRPr="008C445C">
              <w:t xml:space="preserve"> года</w:t>
            </w:r>
          </w:p>
        </w:tc>
      </w:tr>
      <w:tr w:rsidR="002B39D0" w:rsidRPr="00FD14BB" w:rsidTr="00741BB1">
        <w:trPr>
          <w:trHeight w:val="661"/>
          <w:tblHeader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5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янв.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фев.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апр.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июнь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июль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авг.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сен.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окт.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ноя.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</w:tr>
      <w:tr w:rsidR="002B39D0" w:rsidRPr="00B272D3" w:rsidTr="00FA526F">
        <w:trPr>
          <w:trHeight w:val="386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B272D3" w:rsidRDefault="00E34698" w:rsidP="001A48D6">
            <w:pPr>
              <w:spacing w:line="240" w:lineRule="atLeast"/>
              <w:jc w:val="center"/>
            </w:pPr>
            <w:r w:rsidRPr="00E34698">
              <w:t>Задача 1 «К 2030 году обеспечен охват старшего поколения семьи долговременным уходом из числа нуждающихся»</w:t>
            </w:r>
          </w:p>
        </w:tc>
      </w:tr>
      <w:tr w:rsidR="008C445C" w:rsidRPr="00FD14BB" w:rsidTr="008C445C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D14BB" w:rsidRDefault="008C445C" w:rsidP="00E34698">
            <w:pPr>
              <w:spacing w:line="240" w:lineRule="atLeast"/>
              <w:jc w:val="center"/>
            </w:pPr>
            <w:r w:rsidRPr="00FD14BB">
              <w:t>1.</w:t>
            </w:r>
            <w:r>
              <w:t>1</w:t>
            </w:r>
            <w:r w:rsidRPr="00FD14BB">
              <w:t>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0305B4" w:rsidRDefault="008C445C" w:rsidP="00E34698">
            <w:pPr>
              <w:widowControl w:val="0"/>
            </w:pPr>
            <w:r w:rsidRPr="000305B4">
              <w:t xml:space="preserve">Доля </w:t>
            </w:r>
            <w:r>
              <w:t xml:space="preserve">пожилых </w:t>
            </w:r>
            <w:r w:rsidRPr="000305B4">
              <w:t>граждан</w:t>
            </w:r>
            <w:r>
              <w:t xml:space="preserve"> и инвалидов, получающих долговременный уход,  от общего числа нужда</w:t>
            </w:r>
            <w:r>
              <w:t>ю</w:t>
            </w:r>
            <w:r>
              <w:lastRenderedPageBreak/>
              <w:t>щихся в таком уходе граждан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96D57" w:rsidRDefault="008C445C" w:rsidP="00E34698">
            <w:pPr>
              <w:widowControl w:val="0"/>
              <w:jc w:val="center"/>
            </w:pPr>
            <w:r>
              <w:lastRenderedPageBreak/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F96D57" w:rsidRDefault="008C445C" w:rsidP="00E34698">
            <w:pPr>
              <w:widowControl w:val="0"/>
              <w:jc w:val="center"/>
            </w:pPr>
            <w:r w:rsidRPr="00F96D57">
              <w:t>про</w:t>
            </w:r>
          </w:p>
          <w:p w:rsidR="008C445C" w:rsidRPr="00F96D57" w:rsidRDefault="008C445C" w:rsidP="00E34698">
            <w:pPr>
              <w:widowControl w:val="0"/>
              <w:jc w:val="center"/>
            </w:pPr>
            <w:r w:rsidRPr="00F96D57">
              <w:t>цен</w:t>
            </w:r>
          </w:p>
          <w:p w:rsidR="008C445C" w:rsidRPr="00F96D57" w:rsidRDefault="008C445C" w:rsidP="00E34698">
            <w:pPr>
              <w:widowControl w:val="0"/>
              <w:jc w:val="center"/>
            </w:pPr>
            <w:r w:rsidRPr="00F96D57">
              <w:lastRenderedPageBreak/>
              <w:t>тов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B95DA9" w:rsidRDefault="008C445C" w:rsidP="00E34698">
            <w:pPr>
              <w:jc w:val="center"/>
              <w:rPr>
                <w:highlight w:val="red"/>
              </w:rPr>
            </w:pPr>
            <w:r w:rsidRPr="008C445C">
              <w:lastRenderedPageBreak/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Pr="003D1F65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C445C" w:rsidRDefault="008C445C" w:rsidP="008C445C">
            <w:pPr>
              <w:jc w:val="center"/>
            </w:pPr>
            <w:r>
              <w:t>-</w:t>
            </w:r>
          </w:p>
          <w:p w:rsidR="008C445C" w:rsidRPr="003D1F65" w:rsidRDefault="008C445C" w:rsidP="008C445C">
            <w:pPr>
              <w:jc w:val="center"/>
            </w:pPr>
          </w:p>
        </w:tc>
      </w:tr>
    </w:tbl>
    <w:p w:rsidR="00B272D3" w:rsidRDefault="00B272D3" w:rsidP="002B39D0">
      <w:pPr>
        <w:widowControl w:val="0"/>
        <w:jc w:val="center"/>
        <w:outlineLvl w:val="2"/>
      </w:pPr>
    </w:p>
    <w:p w:rsidR="00B272D3" w:rsidRPr="00741BB1" w:rsidRDefault="002B39D0" w:rsidP="002B39D0">
      <w:pPr>
        <w:widowControl w:val="0"/>
        <w:jc w:val="center"/>
        <w:outlineLvl w:val="2"/>
        <w:rPr>
          <w:sz w:val="28"/>
          <w:szCs w:val="28"/>
        </w:rPr>
      </w:pPr>
      <w:r w:rsidRPr="00741BB1">
        <w:rPr>
          <w:sz w:val="28"/>
          <w:szCs w:val="28"/>
        </w:rPr>
        <w:t>4. Перечень мероприятий (результатов) муниципального проекта</w:t>
      </w:r>
    </w:p>
    <w:p w:rsidR="00E911A8" w:rsidRPr="00FD14BB" w:rsidRDefault="00E911A8" w:rsidP="002B39D0">
      <w:pPr>
        <w:widowControl w:val="0"/>
        <w:jc w:val="center"/>
        <w:outlineLvl w:val="2"/>
      </w:pPr>
    </w:p>
    <w:tbl>
      <w:tblPr>
        <w:tblW w:w="1567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31"/>
        <w:gridCol w:w="1984"/>
        <w:gridCol w:w="142"/>
        <w:gridCol w:w="709"/>
        <w:gridCol w:w="1417"/>
        <w:gridCol w:w="1559"/>
        <w:gridCol w:w="851"/>
        <w:gridCol w:w="709"/>
        <w:gridCol w:w="724"/>
        <w:gridCol w:w="725"/>
        <w:gridCol w:w="724"/>
        <w:gridCol w:w="725"/>
        <w:gridCol w:w="725"/>
      </w:tblGrid>
      <w:tr w:rsidR="002B39D0" w:rsidRPr="00FD14BB" w:rsidTr="00AD2018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мероприятия 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10EE6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муниципальной программы </w:t>
            </w:r>
          </w:p>
          <w:p w:rsidR="00F10EE6" w:rsidRDefault="002B39D0" w:rsidP="00FA526F">
            <w:pPr>
              <w:widowControl w:val="0"/>
              <w:jc w:val="center"/>
              <w:outlineLvl w:val="2"/>
            </w:pPr>
            <w:r w:rsidRPr="00FD14BB">
              <w:t>города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 Волгодонска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41BB1" w:rsidRDefault="002B39D0" w:rsidP="00FA526F">
            <w:pPr>
              <w:widowControl w:val="0"/>
              <w:jc w:val="center"/>
              <w:outlineLvl w:val="2"/>
            </w:pPr>
            <w:r w:rsidRPr="00741BB1">
              <w:rPr>
                <w:sz w:val="22"/>
                <w:szCs w:val="22"/>
              </w:rPr>
              <w:t>Един</w:t>
            </w:r>
            <w:r w:rsidRPr="00741BB1">
              <w:rPr>
                <w:sz w:val="22"/>
                <w:szCs w:val="22"/>
              </w:rPr>
              <w:t>и</w:t>
            </w:r>
            <w:r w:rsidRPr="00741BB1">
              <w:rPr>
                <w:sz w:val="22"/>
                <w:szCs w:val="22"/>
              </w:rPr>
              <w:t>ца и</w:t>
            </w:r>
            <w:r w:rsidRPr="00741BB1">
              <w:rPr>
                <w:sz w:val="22"/>
                <w:szCs w:val="22"/>
              </w:rPr>
              <w:t>з</w:t>
            </w:r>
            <w:r w:rsidRPr="00741BB1">
              <w:rPr>
                <w:sz w:val="22"/>
                <w:szCs w:val="22"/>
              </w:rPr>
              <w:t xml:space="preserve">мерения </w:t>
            </w:r>
            <w:r w:rsidRPr="00741BB1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>Тип меро</w:t>
            </w:r>
            <w:r w:rsidR="00907461">
              <w:t>-</w:t>
            </w:r>
          </w:p>
          <w:p w:rsidR="00741BB1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>приятия</w:t>
            </w:r>
          </w:p>
          <w:p w:rsidR="002B39D0" w:rsidRPr="00B95DA9" w:rsidRDefault="002B39D0" w:rsidP="00FA526F">
            <w:pPr>
              <w:widowControl w:val="0"/>
              <w:jc w:val="center"/>
              <w:outlineLvl w:val="2"/>
            </w:pPr>
            <w:r w:rsidRPr="00B95DA9">
              <w:t xml:space="preserve"> (результа</w:t>
            </w:r>
            <w:r w:rsidR="00907461">
              <w:t>-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B95DA9">
              <w:t>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814130">
            <w:pPr>
              <w:widowControl w:val="0"/>
              <w:jc w:val="center"/>
              <w:outlineLvl w:val="2"/>
            </w:pPr>
            <w:r w:rsidRPr="00FD14BB">
              <w:t>Связь с пок</w:t>
            </w:r>
            <w:r w:rsidRPr="00FD14BB">
              <w:t>а</w:t>
            </w:r>
            <w:r w:rsidRPr="00FD14BB">
              <w:t>зател</w:t>
            </w:r>
            <w:r w:rsidR="00814130">
              <w:t>я</w:t>
            </w:r>
            <w:r w:rsidRPr="00FD14BB">
              <w:t>ми ин</w:t>
            </w:r>
            <w:r w:rsidRPr="00FD14BB">
              <w:t>о</w:t>
            </w:r>
            <w:r w:rsidRPr="00FD14BB">
              <w:t>го муниц</w:t>
            </w:r>
            <w:r w:rsidRPr="00FD14BB">
              <w:t>и</w:t>
            </w:r>
            <w:r w:rsidRPr="00FD14BB">
              <w:t>пального пр</w:t>
            </w:r>
            <w:r w:rsidRPr="00FD14BB">
              <w:t>о</w:t>
            </w:r>
            <w:r w:rsidRPr="00FD14BB">
              <w:t>екта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3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Значение результата по годам р</w:t>
            </w:r>
            <w:r w:rsidRPr="00FD14BB">
              <w:t>е</w:t>
            </w:r>
            <w:r w:rsidRPr="00FD14BB">
              <w:t>ализации</w:t>
            </w:r>
          </w:p>
        </w:tc>
      </w:tr>
      <w:tr w:rsidR="00B95DA9" w:rsidRPr="00FD14BB" w:rsidTr="00AD2018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ind w:right="-44"/>
              <w:jc w:val="center"/>
              <w:outlineLvl w:val="2"/>
            </w:pPr>
            <w:r w:rsidRPr="00FD14BB">
              <w:t>знач</w:t>
            </w:r>
            <w:r w:rsidRPr="00FD14BB">
              <w:t>е</w:t>
            </w:r>
            <w:r w:rsidRPr="00FD14BB">
              <w:t>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год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5DA9" w:rsidRPr="0085657B" w:rsidRDefault="00B95DA9" w:rsidP="00B95DA9">
            <w:pPr>
              <w:widowControl w:val="0"/>
              <w:jc w:val="center"/>
              <w:outlineLvl w:val="2"/>
            </w:pPr>
            <w:r w:rsidRPr="0085657B"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 w:rsidRPr="00FD14BB">
              <w:t>2029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2030</w:t>
            </w:r>
          </w:p>
        </w:tc>
      </w:tr>
      <w:tr w:rsidR="00B95DA9" w:rsidRPr="00FD14BB" w:rsidTr="00AD201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85657B" w:rsidRDefault="00B95DA9" w:rsidP="00FA526F">
            <w:pPr>
              <w:widowControl w:val="0"/>
              <w:jc w:val="center"/>
              <w:outlineLvl w:val="2"/>
            </w:pPr>
            <w:r w:rsidRPr="0085657B">
              <w:t>11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>
              <w:t>12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3</w:t>
            </w:r>
          </w:p>
        </w:tc>
      </w:tr>
      <w:tr w:rsidR="00B95DA9" w:rsidRPr="00FD14BB" w:rsidTr="00B95DA9">
        <w:trPr>
          <w:trHeight w:val="372"/>
        </w:trPr>
        <w:tc>
          <w:tcPr>
            <w:tcW w:w="156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85657B" w:rsidRDefault="00B95DA9" w:rsidP="001A48D6">
            <w:pPr>
              <w:widowControl w:val="0"/>
              <w:ind w:left="720"/>
              <w:jc w:val="center"/>
              <w:outlineLvl w:val="2"/>
            </w:pPr>
            <w:r w:rsidRPr="0085657B">
              <w:t>Задача 1 «К 2030 году обеспечен охват старшего поколения семьи  долговременным уходом из числа нуждающихся»</w:t>
            </w:r>
          </w:p>
        </w:tc>
      </w:tr>
      <w:tr w:rsidR="00B95DA9" w:rsidRPr="00FD14BB" w:rsidTr="00B95DA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E34698">
            <w:pPr>
              <w:widowControl w:val="0"/>
              <w:jc w:val="center"/>
              <w:outlineLvl w:val="2"/>
            </w:pPr>
            <w:r w:rsidRPr="00FD14BB">
              <w:t>1.1</w:t>
            </w:r>
            <w:r>
              <w:t>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C21B17" w:rsidRDefault="00B95DA9" w:rsidP="00C54A6C">
            <w:pPr>
              <w:widowControl w:val="0"/>
              <w:outlineLvl w:val="2"/>
              <w:rPr>
                <w:color w:val="000000"/>
              </w:rPr>
            </w:pPr>
            <w:r w:rsidRPr="00E34698">
              <w:t>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FA526F">
            <w:pPr>
              <w:widowControl w:val="0"/>
              <w:jc w:val="center"/>
              <w:outlineLvl w:val="2"/>
            </w:pPr>
            <w:r w:rsidRPr="00C21B17">
              <w:t>Социальная по</w:t>
            </w:r>
            <w:r w:rsidRPr="00C21B17">
              <w:t>д</w:t>
            </w:r>
            <w:r w:rsidRPr="00C21B17">
              <w:t>держка граждан Волгодонска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B95DA9">
            <w:pPr>
              <w:widowControl w:val="0"/>
              <w:jc w:val="center"/>
              <w:outlineLvl w:val="2"/>
            </w:pPr>
            <w:r>
              <w:t>чел</w:t>
            </w:r>
            <w:r>
              <w:t>о</w:t>
            </w:r>
            <w:r>
              <w:t>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5D3CBF">
            <w:pPr>
              <w:widowControl w:val="0"/>
              <w:jc w:val="center"/>
              <w:outlineLvl w:val="2"/>
            </w:pPr>
            <w:r>
              <w:t>Оказание услуг (в</w:t>
            </w:r>
            <w:r>
              <w:t>ы</w:t>
            </w:r>
            <w:r>
              <w:t>полнение работ)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F10EE6" w:rsidP="00F10EE6">
            <w:pPr>
              <w:widowControl w:val="0"/>
              <w:jc w:val="center"/>
              <w:outlineLvl w:val="2"/>
            </w:pPr>
            <w:r>
              <w:t>связь с пок</w:t>
            </w:r>
            <w:r>
              <w:t>а</w:t>
            </w:r>
            <w:r>
              <w:t xml:space="preserve">зателями </w:t>
            </w:r>
            <w:r w:rsidRPr="00F10EE6">
              <w:t>ин</w:t>
            </w:r>
            <w:r w:rsidRPr="00F10EE6">
              <w:t>о</w:t>
            </w:r>
            <w:r w:rsidRPr="00F10EE6">
              <w:t>го муниц</w:t>
            </w:r>
            <w:r w:rsidRPr="00F10EE6">
              <w:t>и</w:t>
            </w:r>
            <w:r w:rsidRPr="00F10EE6">
              <w:t>пального пр</w:t>
            </w:r>
            <w:r w:rsidRPr="00F10EE6">
              <w:t>о</w:t>
            </w:r>
            <w:r w:rsidRPr="00F10EE6">
              <w:t>екта</w:t>
            </w:r>
            <w:r>
              <w:t xml:space="preserve"> отсу</w:t>
            </w:r>
            <w:r>
              <w:t>т</w:t>
            </w:r>
            <w:r>
              <w:t>ствует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C54A6C">
            <w:pPr>
              <w:widowControl w:val="0"/>
              <w:jc w:val="center"/>
              <w:outlineLvl w:val="2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FD14BB" w:rsidRDefault="00B95DA9" w:rsidP="00ED6960">
            <w:pPr>
              <w:widowControl w:val="0"/>
              <w:jc w:val="center"/>
              <w:outlineLvl w:val="2"/>
            </w:pPr>
            <w:r>
              <w:t>202</w:t>
            </w:r>
            <w:r w:rsidR="00ED6960"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741BB1" w:rsidRDefault="00B95DA9" w:rsidP="00537D9E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85657B" w:rsidRDefault="000413DA" w:rsidP="00C54A6C">
            <w:pPr>
              <w:widowControl w:val="0"/>
              <w:jc w:val="center"/>
              <w:outlineLvl w:val="2"/>
            </w:pPr>
            <w:r w:rsidRPr="0085657B">
              <w:t>260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5DA9" w:rsidRPr="00741BB1" w:rsidRDefault="00B95DA9" w:rsidP="00C54A6C">
            <w:pPr>
              <w:widowControl w:val="0"/>
              <w:jc w:val="center"/>
              <w:outlineLvl w:val="2"/>
            </w:pPr>
            <w:r>
              <w:t>-</w:t>
            </w:r>
          </w:p>
        </w:tc>
      </w:tr>
    </w:tbl>
    <w:p w:rsidR="00232CB7" w:rsidRDefault="00232CB7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B39D0" w:rsidRPr="004D144C" w:rsidRDefault="002B39D0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5. Финансовое обеспечение муниципального проекта</w:t>
      </w:r>
    </w:p>
    <w:p w:rsidR="00E911A8" w:rsidRPr="00E911A8" w:rsidRDefault="00E911A8" w:rsidP="00E911A8"/>
    <w:tbl>
      <w:tblPr>
        <w:tblW w:w="15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07"/>
        <w:gridCol w:w="2835"/>
        <w:gridCol w:w="993"/>
        <w:gridCol w:w="992"/>
        <w:gridCol w:w="1417"/>
        <w:gridCol w:w="1418"/>
      </w:tblGrid>
      <w:tr w:rsidR="003F50A6" w:rsidRPr="00FD14BB" w:rsidTr="008C445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7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D144C" w:rsidRDefault="003F50A6" w:rsidP="006D390A">
            <w:pPr>
              <w:jc w:val="center"/>
            </w:pPr>
            <w:r w:rsidRPr="00FD14BB">
              <w:t>Наименование мероприятия (результата)/</w:t>
            </w:r>
          </w:p>
          <w:p w:rsidR="003F50A6" w:rsidRPr="00FD14BB" w:rsidRDefault="003F50A6" w:rsidP="006D390A">
            <w:pPr>
              <w:jc w:val="center"/>
            </w:pPr>
            <w:r w:rsidRPr="00FD14BB">
              <w:t>источник</w:t>
            </w:r>
            <w:r w:rsidR="0085657B" w:rsidRPr="0085657B">
              <w:t xml:space="preserve"> </w:t>
            </w:r>
            <w:r w:rsidRPr="00FD14BB">
              <w:t xml:space="preserve">финансового обеспечения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3F50A6" w:rsidP="00AD2018">
            <w:pPr>
              <w:widowControl w:val="0"/>
              <w:jc w:val="center"/>
              <w:outlineLvl w:val="2"/>
            </w:pPr>
            <w:r w:rsidRPr="00FD14BB">
              <w:t>Код бюджетной</w:t>
            </w:r>
          </w:p>
          <w:p w:rsidR="00AD2018" w:rsidRDefault="003F50A6" w:rsidP="00AD2018">
            <w:pPr>
              <w:widowControl w:val="0"/>
              <w:jc w:val="center"/>
              <w:outlineLvl w:val="2"/>
            </w:pPr>
            <w:r w:rsidRPr="00FD14BB">
              <w:t>классификации</w:t>
            </w:r>
          </w:p>
          <w:p w:rsidR="003F50A6" w:rsidRPr="00FD14BB" w:rsidRDefault="003F50A6" w:rsidP="00AD2018">
            <w:pPr>
              <w:widowControl w:val="0"/>
              <w:jc w:val="center"/>
              <w:outlineLvl w:val="2"/>
            </w:pPr>
            <w:r w:rsidRPr="00FD14BB">
              <w:t xml:space="preserve">расходов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Объем расходов по годам реализации, тыс.рублей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jc w:val="center"/>
            </w:pPr>
            <w:r w:rsidRPr="00FD14BB"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2018" w:rsidRPr="00FD14BB" w:rsidRDefault="00AD2018" w:rsidP="00B95DA9">
            <w:pPr>
              <w:widowControl w:val="0"/>
              <w:jc w:val="center"/>
              <w:outlineLvl w:val="2"/>
            </w:pPr>
            <w:r w:rsidRPr="00FD14BB">
              <w:t>202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Всего</w:t>
            </w:r>
          </w:p>
        </w:tc>
      </w:tr>
      <w:tr w:rsidR="00AD2018" w:rsidRPr="00FD14BB" w:rsidTr="008C44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E911A8">
            <w:pPr>
              <w:widowControl w:val="0"/>
              <w:jc w:val="center"/>
              <w:outlineLvl w:val="2"/>
            </w:pPr>
            <w:r w:rsidRPr="00FD14BB">
              <w:t>1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Pr="00FD14BB" w:rsidRDefault="00AD2018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</w:tr>
      <w:tr w:rsidR="00B95DA9" w:rsidRPr="00FD14BB" w:rsidTr="008C44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95DA9" w:rsidRPr="00FD14BB" w:rsidRDefault="00B95DA9" w:rsidP="00E911A8">
            <w:pPr>
              <w:widowControl w:val="0"/>
              <w:jc w:val="center"/>
              <w:outlineLvl w:val="2"/>
            </w:pPr>
            <w:r>
              <w:t>1.</w:t>
            </w:r>
          </w:p>
        </w:tc>
        <w:tc>
          <w:tcPr>
            <w:tcW w:w="14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A9" w:rsidRDefault="00EF4F4C" w:rsidP="001A48D6">
            <w:pPr>
              <w:widowControl w:val="0"/>
              <w:jc w:val="center"/>
              <w:outlineLvl w:val="2"/>
            </w:pPr>
            <w:r w:rsidRPr="00EF4F4C">
              <w:t>Задача 1 «К 2030 году обеспечен охват старшего поколения семьи  долговременным уходом из числа нуждающихся»</w:t>
            </w:r>
          </w:p>
          <w:p w:rsidR="001A48D6" w:rsidRPr="00FD14BB" w:rsidRDefault="001A48D6" w:rsidP="001A48D6">
            <w:pPr>
              <w:widowControl w:val="0"/>
              <w:jc w:val="center"/>
              <w:outlineLvl w:val="2"/>
            </w:pPr>
          </w:p>
        </w:tc>
      </w:tr>
      <w:tr w:rsidR="00AD2018" w:rsidRPr="00FD14BB" w:rsidTr="008C445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E911A8">
            <w:pPr>
              <w:widowControl w:val="0"/>
              <w:jc w:val="center"/>
              <w:outlineLvl w:val="2"/>
            </w:pPr>
            <w:r w:rsidRPr="00FD14BB">
              <w:lastRenderedPageBreak/>
              <w:t>1.</w:t>
            </w:r>
            <w:r>
              <w:t>1.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FA526F">
            <w:pPr>
              <w:widowControl w:val="0"/>
              <w:outlineLvl w:val="2"/>
            </w:pPr>
            <w:r w:rsidRPr="00FD14BB">
              <w:t>Мероприятие (результат) 1</w:t>
            </w:r>
            <w:r>
              <w:t>.</w:t>
            </w:r>
            <w:r w:rsidRPr="00FD14BB">
              <w:t xml:space="preserve"> «</w:t>
            </w:r>
            <w:r w:rsidRPr="00AD2018">
              <w:rPr>
                <w:color w:val="000000"/>
              </w:rPr>
              <w:t>Граждане старше трудоспособного возраста и инвалиды получили услуги в рамках системы долговр</w:t>
            </w:r>
            <w:r w:rsidRPr="00AD2018">
              <w:rPr>
                <w:color w:val="000000"/>
              </w:rPr>
              <w:t>е</w:t>
            </w:r>
            <w:r w:rsidRPr="00AD2018">
              <w:rPr>
                <w:color w:val="000000"/>
              </w:rPr>
              <w:t>менного ухода</w:t>
            </w:r>
            <w:r>
              <w:rPr>
                <w:color w:val="000000"/>
              </w:rPr>
              <w:t>»</w:t>
            </w:r>
            <w:r w:rsidRPr="00FD14BB">
              <w:t>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50 007,5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50 007,5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360416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 w:rsidP="00232CB7">
            <w:pPr>
              <w:jc w:val="center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9131002072Я451630610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1 500,2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1 500,2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2018" w:rsidRPr="00FD14BB" w:rsidRDefault="00AD2018" w:rsidP="00985EF4">
            <w: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1F3D4F" w:rsidRDefault="00AD2018" w:rsidP="00AD2018">
            <w:pPr>
              <w:jc w:val="center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9131002072Я451630610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D2018" w:rsidRDefault="00AD201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48 507,3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018" w:rsidRDefault="00AD2018">
            <w:pPr>
              <w:jc w:val="right"/>
              <w:rPr>
                <w:color w:val="000000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48 507,3</w:t>
            </w:r>
          </w:p>
        </w:tc>
      </w:tr>
      <w:tr w:rsidR="00AD2018" w:rsidRPr="00FD14BB" w:rsidTr="008C445C"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E237DB" w:rsidRDefault="00AD2018" w:rsidP="00E911A8">
            <w:pPr>
              <w:rPr>
                <w:b/>
              </w:rPr>
            </w:pPr>
            <w:r w:rsidRPr="00E237DB">
              <w:rPr>
                <w:b/>
              </w:rPr>
              <w:t>ИТОГО</w:t>
            </w:r>
            <w:r>
              <w:rPr>
                <w:b/>
              </w:rPr>
              <w:t xml:space="preserve"> ПО </w:t>
            </w:r>
            <w:r w:rsidRPr="00E237DB">
              <w:rPr>
                <w:b/>
              </w:rPr>
              <w:t>ПРОЕКТУ,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50 007,5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b/>
                <w:bCs/>
                <w:color w:val="000000"/>
              </w:rPr>
            </w:pPr>
            <w:r w:rsidRPr="00AD2018">
              <w:rPr>
                <w:b/>
                <w:bCs/>
                <w:color w:val="000000"/>
                <w:sz w:val="22"/>
                <w:szCs w:val="22"/>
              </w:rPr>
              <w:t>50 007,5</w:t>
            </w:r>
          </w:p>
        </w:tc>
      </w:tr>
      <w:tr w:rsidR="00AD2018" w:rsidRPr="00FD14BB" w:rsidTr="008C445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985EF4">
            <w: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1 500,2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1 500,2</w:t>
            </w:r>
          </w:p>
        </w:tc>
      </w:tr>
      <w:tr w:rsidR="00AD2018" w:rsidRPr="00FD14BB" w:rsidTr="008C445C">
        <w:trPr>
          <w:trHeight w:val="34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FD14BB" w:rsidRDefault="00AD2018" w:rsidP="00FA526F"/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Default="00AD2018" w:rsidP="00985EF4">
            <w: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D2018" w:rsidRPr="005D3B41" w:rsidRDefault="00AD2018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48 507,3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018" w:rsidRPr="00AD2018" w:rsidRDefault="00AD2018">
            <w:pPr>
              <w:jc w:val="right"/>
              <w:rPr>
                <w:color w:val="000000"/>
              </w:rPr>
            </w:pPr>
            <w:r w:rsidRPr="00AD2018">
              <w:rPr>
                <w:color w:val="000000"/>
                <w:sz w:val="22"/>
                <w:szCs w:val="22"/>
              </w:rPr>
              <w:t>48 507,3</w:t>
            </w:r>
          </w:p>
        </w:tc>
      </w:tr>
    </w:tbl>
    <w:p w:rsidR="002B39D0" w:rsidRPr="000966DE" w:rsidRDefault="002B39D0" w:rsidP="002B39D0">
      <w:pPr>
        <w:widowControl w:val="0"/>
        <w:ind w:left="720" w:right="-173"/>
        <w:outlineLvl w:val="2"/>
        <w:rPr>
          <w:sz w:val="14"/>
        </w:rPr>
      </w:pPr>
    </w:p>
    <w:p w:rsidR="002B39D0" w:rsidRPr="004D144C" w:rsidRDefault="002B39D0" w:rsidP="00985EF4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6. План реализации муниципального проекта на 202</w:t>
      </w:r>
      <w:r w:rsidR="003F50A6"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6</w:t>
      </w: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-202</w:t>
      </w:r>
      <w:r w:rsidR="003F50A6"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>8</w:t>
      </w:r>
      <w:r w:rsidRPr="004D144C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годы</w:t>
      </w:r>
    </w:p>
    <w:p w:rsidR="00EA65CD" w:rsidRPr="00EA65CD" w:rsidRDefault="00EA65CD" w:rsidP="00EA65CD"/>
    <w:tbl>
      <w:tblPr>
        <w:tblW w:w="150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0"/>
        <w:gridCol w:w="141"/>
        <w:gridCol w:w="5103"/>
        <w:gridCol w:w="80"/>
        <w:gridCol w:w="1418"/>
        <w:gridCol w:w="62"/>
        <w:gridCol w:w="3623"/>
        <w:gridCol w:w="62"/>
        <w:gridCol w:w="1780"/>
        <w:gridCol w:w="2153"/>
      </w:tblGrid>
      <w:tr w:rsidR="002B39D0" w:rsidRPr="00FD14BB" w:rsidTr="00EA65CD">
        <w:trPr>
          <w:trHeight w:val="6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№ </w:t>
            </w:r>
            <w:r w:rsidRPr="00FD14B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Наименование </w:t>
            </w:r>
            <w:r w:rsidRPr="00FD14BB">
              <w:rPr>
                <w:spacing w:val="-2"/>
                <w:sz w:val="24"/>
                <w:szCs w:val="24"/>
              </w:rPr>
              <w:t>м</w:t>
            </w:r>
            <w:r w:rsidRPr="00FD14BB">
              <w:rPr>
                <w:sz w:val="24"/>
                <w:szCs w:val="24"/>
              </w:rPr>
              <w:t>ероприятия(результата)/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контрольная</w:t>
            </w:r>
            <w:r w:rsidR="00907461">
              <w:rPr>
                <w:sz w:val="24"/>
                <w:szCs w:val="24"/>
              </w:rPr>
              <w:t xml:space="preserve"> </w:t>
            </w:r>
            <w:r w:rsidRPr="00FD14BB">
              <w:rPr>
                <w:sz w:val="24"/>
                <w:szCs w:val="24"/>
              </w:rPr>
              <w:t>точка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46137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Дата насту</w:t>
            </w:r>
            <w:r w:rsidRPr="00FD14BB">
              <w:rPr>
                <w:sz w:val="24"/>
                <w:szCs w:val="24"/>
              </w:rPr>
              <w:t>п</w:t>
            </w:r>
            <w:r w:rsidRPr="00FD14BB">
              <w:rPr>
                <w:sz w:val="24"/>
                <w:szCs w:val="24"/>
              </w:rPr>
              <w:t>ления ко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 xml:space="preserve">трольной 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точки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(ФИО., должность,</w:t>
            </w:r>
            <w:r w:rsidRPr="00FD14BB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FD14BB">
              <w:rPr>
                <w:sz w:val="24"/>
                <w:szCs w:val="24"/>
              </w:rPr>
              <w:t>структурного подразделения А</w:t>
            </w:r>
            <w:r w:rsidRPr="00FD14BB">
              <w:rPr>
                <w:sz w:val="24"/>
                <w:szCs w:val="24"/>
              </w:rPr>
              <w:t>д</w:t>
            </w:r>
            <w:r w:rsidRPr="00FD14BB">
              <w:rPr>
                <w:sz w:val="24"/>
                <w:szCs w:val="24"/>
              </w:rPr>
              <w:t>министрации города Волгодо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ска/органа Администрации города Волгодонска/ муниципального учреждения города Волгодонска</w:t>
            </w:r>
            <w:r w:rsidRPr="00FD14BB">
              <w:rPr>
                <w:spacing w:val="-1"/>
                <w:sz w:val="24"/>
                <w:szCs w:val="24"/>
              </w:rPr>
              <w:t xml:space="preserve">, </w:t>
            </w:r>
            <w:r w:rsidRPr="00FD14BB">
              <w:rPr>
                <w:sz w:val="24"/>
                <w:szCs w:val="24"/>
              </w:rPr>
              <w:t>организации)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2CAA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Вид документа и характерист</w:t>
            </w:r>
            <w:r w:rsidRPr="007B1164">
              <w:rPr>
                <w:color w:val="auto"/>
                <w:sz w:val="24"/>
                <w:szCs w:val="24"/>
              </w:rPr>
              <w:t>и</w:t>
            </w:r>
            <w:r w:rsidRPr="007B1164">
              <w:rPr>
                <w:color w:val="auto"/>
                <w:sz w:val="24"/>
                <w:szCs w:val="24"/>
              </w:rPr>
              <w:t>ка мероприятия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 (результата)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  <w:tr w:rsidR="002B39D0" w:rsidRPr="00FD14BB" w:rsidTr="00EA65CD">
        <w:trPr>
          <w:trHeight w:val="2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6</w:t>
            </w:r>
          </w:p>
        </w:tc>
      </w:tr>
      <w:tr w:rsidR="002B39D0" w:rsidRPr="00FD14BB" w:rsidTr="001A48D6">
        <w:trPr>
          <w:trHeight w:val="544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2052CF" w:rsidRDefault="00AD2018" w:rsidP="001A48D6">
            <w:pPr>
              <w:pStyle w:val="TableParagraph"/>
              <w:tabs>
                <w:tab w:val="left" w:pos="11057"/>
              </w:tabs>
              <w:spacing w:before="32"/>
              <w:ind w:left="7"/>
              <w:jc w:val="center"/>
              <w:rPr>
                <w:color w:val="auto"/>
                <w:sz w:val="28"/>
                <w:szCs w:val="28"/>
              </w:rPr>
            </w:pPr>
            <w:r w:rsidRPr="002052CF">
              <w:rPr>
                <w:color w:val="auto"/>
                <w:sz w:val="28"/>
                <w:szCs w:val="28"/>
              </w:rPr>
              <w:t>Задача 1 «К 2030 году обеспечен охват старшего поколения семьи  долговременным уходом из числа нуждающихся»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Default="00430E07" w:rsidP="00232CB7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Мероприятие(результат) 1. «</w:t>
            </w:r>
            <w:r w:rsidR="00AD2018" w:rsidRPr="004D144C">
              <w:rPr>
                <w:sz w:val="26"/>
                <w:szCs w:val="26"/>
              </w:rPr>
              <w:t>Граждане ста</w:t>
            </w:r>
            <w:r w:rsidR="00AD2018" w:rsidRPr="004D144C">
              <w:rPr>
                <w:sz w:val="26"/>
                <w:szCs w:val="26"/>
              </w:rPr>
              <w:t>р</w:t>
            </w:r>
            <w:r w:rsidR="00AD2018" w:rsidRPr="004D144C">
              <w:rPr>
                <w:sz w:val="26"/>
                <w:szCs w:val="26"/>
              </w:rPr>
              <w:t>ше трудоспособного возраста и инвалиды п</w:t>
            </w:r>
            <w:r w:rsidR="00AD2018" w:rsidRPr="004D144C">
              <w:rPr>
                <w:sz w:val="26"/>
                <w:szCs w:val="26"/>
              </w:rPr>
              <w:t>о</w:t>
            </w:r>
            <w:r w:rsidR="00AD2018" w:rsidRPr="004D144C">
              <w:rPr>
                <w:sz w:val="26"/>
                <w:szCs w:val="26"/>
              </w:rPr>
              <w:t>лучили услуги в рамках системы долговр</w:t>
            </w:r>
            <w:r w:rsidR="00AD2018" w:rsidRPr="004D144C">
              <w:rPr>
                <w:sz w:val="26"/>
                <w:szCs w:val="26"/>
              </w:rPr>
              <w:t>е</w:t>
            </w:r>
            <w:r w:rsidR="00AD2018" w:rsidRPr="004D144C">
              <w:rPr>
                <w:sz w:val="26"/>
                <w:szCs w:val="26"/>
              </w:rPr>
              <w:t>менного ухода</w:t>
            </w:r>
            <w:r w:rsidRPr="004D144C">
              <w:rPr>
                <w:sz w:val="26"/>
                <w:szCs w:val="26"/>
              </w:rPr>
              <w:t xml:space="preserve">»  </w:t>
            </w:r>
          </w:p>
          <w:p w:rsidR="002052CF" w:rsidRPr="004D144C" w:rsidRDefault="002052CF" w:rsidP="00232CB7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273903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273903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A0599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Default="007B1164" w:rsidP="00EF4F4C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Мероприятие(результат) 1.1. «</w:t>
            </w:r>
            <w:r w:rsidR="00EF4F4C" w:rsidRPr="004D144C">
              <w:rPr>
                <w:sz w:val="26"/>
                <w:szCs w:val="26"/>
              </w:rPr>
              <w:t>Граждане старше трудоспособного возраста и инвал</w:t>
            </w:r>
            <w:r w:rsidR="00EF4F4C" w:rsidRPr="004D144C">
              <w:rPr>
                <w:sz w:val="26"/>
                <w:szCs w:val="26"/>
              </w:rPr>
              <w:t>и</w:t>
            </w:r>
            <w:r w:rsidR="00EF4F4C" w:rsidRPr="004D144C">
              <w:rPr>
                <w:sz w:val="26"/>
                <w:szCs w:val="26"/>
              </w:rPr>
              <w:t>ды получили услуги в рамках системы долг</w:t>
            </w:r>
            <w:r w:rsidR="00EF4F4C" w:rsidRPr="004D144C">
              <w:rPr>
                <w:sz w:val="26"/>
                <w:szCs w:val="26"/>
              </w:rPr>
              <w:t>о</w:t>
            </w:r>
            <w:r w:rsidR="00EF4F4C" w:rsidRPr="004D144C">
              <w:rPr>
                <w:sz w:val="26"/>
                <w:szCs w:val="26"/>
              </w:rPr>
              <w:t>временного ухода</w:t>
            </w:r>
            <w:r w:rsidRPr="004D144C">
              <w:rPr>
                <w:sz w:val="26"/>
                <w:szCs w:val="26"/>
              </w:rPr>
              <w:t>» в 202</w:t>
            </w:r>
            <w:r w:rsidR="00EF4F4C" w:rsidRPr="004D144C">
              <w:rPr>
                <w:sz w:val="26"/>
                <w:szCs w:val="26"/>
              </w:rPr>
              <w:t>8</w:t>
            </w:r>
            <w:r w:rsidRPr="004D144C">
              <w:rPr>
                <w:sz w:val="26"/>
                <w:szCs w:val="26"/>
              </w:rPr>
              <w:t xml:space="preserve">  году реализации</w:t>
            </w:r>
          </w:p>
          <w:p w:rsidR="002052CF" w:rsidRPr="004D144C" w:rsidRDefault="002052CF" w:rsidP="00EF4F4C">
            <w:pPr>
              <w:pStyle w:val="TableParagraph"/>
              <w:tabs>
                <w:tab w:val="left" w:pos="11057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3F50A6" w:rsidP="00EF4F4C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31.12.202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7B1164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7B1164" w:rsidRPr="004D144C">
              <w:rPr>
                <w:color w:val="auto"/>
                <w:sz w:val="26"/>
                <w:szCs w:val="26"/>
              </w:rPr>
              <w:t>и</w:t>
            </w:r>
            <w:r w:rsidR="007B1164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113EC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Контрольная  точка 1.1.1. Предложения о п</w:t>
            </w:r>
            <w:r w:rsidRPr="004D144C">
              <w:rPr>
                <w:color w:val="auto"/>
                <w:sz w:val="26"/>
                <w:szCs w:val="26"/>
              </w:rPr>
              <w:t>о</w:t>
            </w:r>
            <w:r w:rsidRPr="004D144C">
              <w:rPr>
                <w:color w:val="auto"/>
                <w:sz w:val="26"/>
                <w:szCs w:val="26"/>
              </w:rPr>
              <w:t>требности в средствах областного бюджета учтены в областном законе об областном бюджете на очередной год и плановый пер</w:t>
            </w:r>
            <w:r w:rsidRPr="004D144C">
              <w:rPr>
                <w:color w:val="auto"/>
                <w:sz w:val="26"/>
                <w:szCs w:val="26"/>
              </w:rPr>
              <w:t>и</w:t>
            </w:r>
            <w:r w:rsidRPr="004D144C">
              <w:rPr>
                <w:color w:val="auto"/>
                <w:sz w:val="26"/>
                <w:szCs w:val="26"/>
              </w:rPr>
              <w:t>од и в решении Волгодонской городской Д</w:t>
            </w:r>
            <w:r w:rsidRPr="004D144C">
              <w:rPr>
                <w:color w:val="auto"/>
                <w:sz w:val="26"/>
                <w:szCs w:val="26"/>
              </w:rPr>
              <w:t>у</w:t>
            </w:r>
            <w:r w:rsidRPr="004D144C">
              <w:rPr>
                <w:color w:val="auto"/>
                <w:sz w:val="26"/>
                <w:szCs w:val="26"/>
              </w:rPr>
              <w:t>мы о бюджете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01.01.202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7B1164" w:rsidRPr="004D144C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7B1164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7B1164" w:rsidRPr="004D144C">
              <w:rPr>
                <w:color w:val="auto"/>
                <w:sz w:val="26"/>
                <w:szCs w:val="26"/>
              </w:rPr>
              <w:t>и</w:t>
            </w:r>
            <w:r w:rsidR="007B1164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решение Во</w:t>
            </w:r>
            <w:r w:rsidRPr="004D144C">
              <w:rPr>
                <w:color w:val="auto"/>
                <w:sz w:val="26"/>
                <w:szCs w:val="26"/>
              </w:rPr>
              <w:t>л</w:t>
            </w:r>
            <w:r w:rsidRPr="004D144C">
              <w:rPr>
                <w:color w:val="auto"/>
                <w:sz w:val="26"/>
                <w:szCs w:val="26"/>
              </w:rPr>
              <w:t>годонской г</w:t>
            </w:r>
            <w:r w:rsidRPr="004D144C">
              <w:rPr>
                <w:color w:val="auto"/>
                <w:sz w:val="26"/>
                <w:szCs w:val="26"/>
              </w:rPr>
              <w:t>о</w:t>
            </w:r>
            <w:r w:rsidRPr="004D144C">
              <w:rPr>
                <w:color w:val="auto"/>
                <w:sz w:val="26"/>
                <w:szCs w:val="26"/>
              </w:rPr>
              <w:t>родской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4D144C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1.3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 xml:space="preserve">Контрольная точка 1.1.2. Меры социальной поддержки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31.07.202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1.4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 xml:space="preserve">Контрольная точка 1.1.3. Меры социальной поддержки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31.10.202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430E07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430E07" w:rsidRPr="004D144C">
              <w:rPr>
                <w:color w:val="auto"/>
                <w:sz w:val="26"/>
                <w:szCs w:val="26"/>
              </w:rPr>
              <w:t>и</w:t>
            </w:r>
            <w:r w:rsidR="00430E07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4D144C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67514E">
            <w:pPr>
              <w:widowControl w:val="0"/>
              <w:tabs>
                <w:tab w:val="left" w:pos="11057"/>
              </w:tabs>
              <w:contextualSpacing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Контрольная точка 1.1.4. Меры социальной поддержки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31.12.202</w:t>
            </w:r>
            <w:r w:rsidR="00EF4F4C" w:rsidRPr="004D144C">
              <w:rPr>
                <w:color w:val="auto"/>
                <w:sz w:val="26"/>
                <w:szCs w:val="26"/>
              </w:rPr>
              <w:t>8</w:t>
            </w:r>
          </w:p>
          <w:p w:rsidR="003A2062" w:rsidRPr="004D144C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EF4F4C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6"/>
                <w:szCs w:val="26"/>
                <w:highlight w:val="green"/>
              </w:rPr>
            </w:pPr>
            <w:r w:rsidRPr="004D144C">
              <w:rPr>
                <w:color w:val="auto"/>
                <w:sz w:val="26"/>
                <w:szCs w:val="26"/>
              </w:rPr>
              <w:t>Михайлова Т.А.</w:t>
            </w:r>
            <w:r w:rsidR="003A2062" w:rsidRPr="004D144C">
              <w:rPr>
                <w:color w:val="auto"/>
                <w:sz w:val="26"/>
                <w:szCs w:val="26"/>
              </w:rPr>
              <w:t>, заместитель директора Департамента труда и социального развития Адм</w:t>
            </w:r>
            <w:r w:rsidR="003A2062" w:rsidRPr="004D144C">
              <w:rPr>
                <w:color w:val="auto"/>
                <w:sz w:val="26"/>
                <w:szCs w:val="26"/>
              </w:rPr>
              <w:t>и</w:t>
            </w:r>
            <w:r w:rsidR="003A2062" w:rsidRPr="004D144C">
              <w:rPr>
                <w:color w:val="auto"/>
                <w:sz w:val="26"/>
                <w:szCs w:val="26"/>
              </w:rPr>
              <w:t xml:space="preserve">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3A2062">
            <w:pPr>
              <w:jc w:val="center"/>
              <w:rPr>
                <w:sz w:val="26"/>
                <w:szCs w:val="26"/>
              </w:rPr>
            </w:pPr>
            <w:r w:rsidRPr="004D144C">
              <w:rPr>
                <w:sz w:val="26"/>
                <w:szCs w:val="26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4D144C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6"/>
                <w:szCs w:val="26"/>
              </w:rPr>
            </w:pPr>
            <w:r w:rsidRPr="004D144C">
              <w:rPr>
                <w:color w:val="auto"/>
                <w:sz w:val="26"/>
                <w:szCs w:val="26"/>
              </w:rPr>
              <w:t>информационная система отсу</w:t>
            </w:r>
            <w:r w:rsidRPr="004D144C">
              <w:rPr>
                <w:color w:val="auto"/>
                <w:sz w:val="26"/>
                <w:szCs w:val="26"/>
              </w:rPr>
              <w:t>т</w:t>
            </w:r>
            <w:r w:rsidRPr="004D144C">
              <w:rPr>
                <w:color w:val="auto"/>
                <w:sz w:val="26"/>
                <w:szCs w:val="26"/>
              </w:rPr>
              <w:t>ствует</w:t>
            </w:r>
          </w:p>
        </w:tc>
      </w:tr>
    </w:tbl>
    <w:p w:rsidR="002B39D0" w:rsidRPr="00FD14BB" w:rsidRDefault="002B39D0" w:rsidP="002B39D0">
      <w:pPr>
        <w:ind w:firstLine="709"/>
        <w:jc w:val="both"/>
      </w:pPr>
      <w:r w:rsidRPr="00FD14BB">
        <w:t xml:space="preserve">Примечание. </w:t>
      </w:r>
    </w:p>
    <w:p w:rsidR="002B39D0" w:rsidRPr="00FD14BB" w:rsidRDefault="002B39D0" w:rsidP="002B39D0">
      <w:pPr>
        <w:ind w:firstLine="709"/>
        <w:jc w:val="both"/>
      </w:pPr>
      <w:r w:rsidRPr="00FD14BB">
        <w:t xml:space="preserve">Используемые сокращения: </w:t>
      </w:r>
    </w:p>
    <w:p w:rsidR="002B39D0" w:rsidRPr="00FD14BB" w:rsidRDefault="002B39D0" w:rsidP="002B39D0">
      <w:pPr>
        <w:ind w:firstLine="709"/>
        <w:jc w:val="both"/>
      </w:pPr>
      <w:r w:rsidRPr="00FD14BB">
        <w:t>Х – данные ячейки не заполняются.</w:t>
      </w:r>
    </w:p>
    <w:p w:rsidR="002B39D0" w:rsidRDefault="002B39D0" w:rsidP="002B39D0">
      <w:pPr>
        <w:spacing w:line="192" w:lineRule="auto"/>
        <w:jc w:val="center"/>
        <w:rPr>
          <w:sz w:val="28"/>
        </w:rPr>
      </w:pPr>
    </w:p>
    <w:sectPr w:rsidR="002B39D0" w:rsidSect="002B3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EED"/>
    <w:multiLevelType w:val="hybridMultilevel"/>
    <w:tmpl w:val="61D6E254"/>
    <w:lvl w:ilvl="0" w:tplc="D6D2E77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D0"/>
    <w:rsid w:val="00027B30"/>
    <w:rsid w:val="000305B4"/>
    <w:rsid w:val="000413DA"/>
    <w:rsid w:val="000537D2"/>
    <w:rsid w:val="00090D57"/>
    <w:rsid w:val="00095C00"/>
    <w:rsid w:val="000962A6"/>
    <w:rsid w:val="00097DD4"/>
    <w:rsid w:val="000B725A"/>
    <w:rsid w:val="000C7798"/>
    <w:rsid w:val="000D5551"/>
    <w:rsid w:val="000E439C"/>
    <w:rsid w:val="000E4B85"/>
    <w:rsid w:val="00100A68"/>
    <w:rsid w:val="00113EC5"/>
    <w:rsid w:val="00152084"/>
    <w:rsid w:val="0017584F"/>
    <w:rsid w:val="0018141E"/>
    <w:rsid w:val="001A48D6"/>
    <w:rsid w:val="001B5604"/>
    <w:rsid w:val="001C7EDA"/>
    <w:rsid w:val="001E24B1"/>
    <w:rsid w:val="001F3D4F"/>
    <w:rsid w:val="002052CF"/>
    <w:rsid w:val="00211AC7"/>
    <w:rsid w:val="00214012"/>
    <w:rsid w:val="0022568D"/>
    <w:rsid w:val="00232CB7"/>
    <w:rsid w:val="00240040"/>
    <w:rsid w:val="0024112F"/>
    <w:rsid w:val="00257E11"/>
    <w:rsid w:val="00273903"/>
    <w:rsid w:val="002B39D0"/>
    <w:rsid w:val="002B6A12"/>
    <w:rsid w:val="002F23AA"/>
    <w:rsid w:val="002F6D34"/>
    <w:rsid w:val="00301269"/>
    <w:rsid w:val="0032043E"/>
    <w:rsid w:val="00331CDD"/>
    <w:rsid w:val="0033496B"/>
    <w:rsid w:val="00354A2B"/>
    <w:rsid w:val="00360416"/>
    <w:rsid w:val="0036604C"/>
    <w:rsid w:val="003A1BD6"/>
    <w:rsid w:val="003A2062"/>
    <w:rsid w:val="003C4ECC"/>
    <w:rsid w:val="003C6D7F"/>
    <w:rsid w:val="003D32CE"/>
    <w:rsid w:val="003E026A"/>
    <w:rsid w:val="003F50A6"/>
    <w:rsid w:val="004151B4"/>
    <w:rsid w:val="00430E07"/>
    <w:rsid w:val="00445F00"/>
    <w:rsid w:val="00456C7F"/>
    <w:rsid w:val="00493D45"/>
    <w:rsid w:val="004B7E9B"/>
    <w:rsid w:val="004C6FD0"/>
    <w:rsid w:val="004D144C"/>
    <w:rsid w:val="004E1389"/>
    <w:rsid w:val="00500D5F"/>
    <w:rsid w:val="0051200A"/>
    <w:rsid w:val="00520E21"/>
    <w:rsid w:val="00537D9E"/>
    <w:rsid w:val="00553AB7"/>
    <w:rsid w:val="005746A5"/>
    <w:rsid w:val="00577C04"/>
    <w:rsid w:val="00587BB3"/>
    <w:rsid w:val="00591233"/>
    <w:rsid w:val="005A0C59"/>
    <w:rsid w:val="005A749E"/>
    <w:rsid w:val="005C13F3"/>
    <w:rsid w:val="005D3CBF"/>
    <w:rsid w:val="005E5793"/>
    <w:rsid w:val="005F47A2"/>
    <w:rsid w:val="005F6364"/>
    <w:rsid w:val="006078E0"/>
    <w:rsid w:val="00642562"/>
    <w:rsid w:val="0067514E"/>
    <w:rsid w:val="006A2CAA"/>
    <w:rsid w:val="006B3E07"/>
    <w:rsid w:val="006C356E"/>
    <w:rsid w:val="006D05B0"/>
    <w:rsid w:val="006D390A"/>
    <w:rsid w:val="00702478"/>
    <w:rsid w:val="00702FE6"/>
    <w:rsid w:val="0070368F"/>
    <w:rsid w:val="007155FF"/>
    <w:rsid w:val="00721FB5"/>
    <w:rsid w:val="00741BB1"/>
    <w:rsid w:val="00755353"/>
    <w:rsid w:val="00796E8F"/>
    <w:rsid w:val="007A0DCF"/>
    <w:rsid w:val="007A77EC"/>
    <w:rsid w:val="007B1164"/>
    <w:rsid w:val="007C74D9"/>
    <w:rsid w:val="007D4086"/>
    <w:rsid w:val="007E19F7"/>
    <w:rsid w:val="007F792E"/>
    <w:rsid w:val="0081163E"/>
    <w:rsid w:val="00814130"/>
    <w:rsid w:val="00830C20"/>
    <w:rsid w:val="00833542"/>
    <w:rsid w:val="00855833"/>
    <w:rsid w:val="0085657B"/>
    <w:rsid w:val="00876287"/>
    <w:rsid w:val="008B6188"/>
    <w:rsid w:val="008B6D3F"/>
    <w:rsid w:val="008C445C"/>
    <w:rsid w:val="008F3EE5"/>
    <w:rsid w:val="00900CEC"/>
    <w:rsid w:val="00907461"/>
    <w:rsid w:val="00944F06"/>
    <w:rsid w:val="00954CE3"/>
    <w:rsid w:val="009721C5"/>
    <w:rsid w:val="00973D2B"/>
    <w:rsid w:val="00984EA8"/>
    <w:rsid w:val="00985EF4"/>
    <w:rsid w:val="009A182C"/>
    <w:rsid w:val="009D5C8E"/>
    <w:rsid w:val="009E021E"/>
    <w:rsid w:val="00A00970"/>
    <w:rsid w:val="00A05991"/>
    <w:rsid w:val="00A11A84"/>
    <w:rsid w:val="00A40FBD"/>
    <w:rsid w:val="00A818DC"/>
    <w:rsid w:val="00A97785"/>
    <w:rsid w:val="00AB4352"/>
    <w:rsid w:val="00AB64EC"/>
    <w:rsid w:val="00AC27DE"/>
    <w:rsid w:val="00AD136B"/>
    <w:rsid w:val="00AD2018"/>
    <w:rsid w:val="00AE28A7"/>
    <w:rsid w:val="00AF46B8"/>
    <w:rsid w:val="00B22EC7"/>
    <w:rsid w:val="00B272D3"/>
    <w:rsid w:val="00B3062C"/>
    <w:rsid w:val="00B51D33"/>
    <w:rsid w:val="00B9089D"/>
    <w:rsid w:val="00B95DA9"/>
    <w:rsid w:val="00BA228C"/>
    <w:rsid w:val="00BB0E64"/>
    <w:rsid w:val="00BE7D1D"/>
    <w:rsid w:val="00BF242E"/>
    <w:rsid w:val="00BF2954"/>
    <w:rsid w:val="00BF6C7B"/>
    <w:rsid w:val="00C035B2"/>
    <w:rsid w:val="00C12476"/>
    <w:rsid w:val="00C21B17"/>
    <w:rsid w:val="00C53A58"/>
    <w:rsid w:val="00C54A6C"/>
    <w:rsid w:val="00C750D4"/>
    <w:rsid w:val="00C95C34"/>
    <w:rsid w:val="00CB049A"/>
    <w:rsid w:val="00CB4C0D"/>
    <w:rsid w:val="00CE47DE"/>
    <w:rsid w:val="00D104B0"/>
    <w:rsid w:val="00D10C99"/>
    <w:rsid w:val="00D33A7F"/>
    <w:rsid w:val="00D5513F"/>
    <w:rsid w:val="00D7006C"/>
    <w:rsid w:val="00D87855"/>
    <w:rsid w:val="00DA2E1B"/>
    <w:rsid w:val="00DC08E4"/>
    <w:rsid w:val="00DC442D"/>
    <w:rsid w:val="00DC7D43"/>
    <w:rsid w:val="00E34698"/>
    <w:rsid w:val="00E46137"/>
    <w:rsid w:val="00E4798A"/>
    <w:rsid w:val="00E54D1E"/>
    <w:rsid w:val="00E61C0F"/>
    <w:rsid w:val="00E911A8"/>
    <w:rsid w:val="00E91A1B"/>
    <w:rsid w:val="00E97115"/>
    <w:rsid w:val="00EA65CD"/>
    <w:rsid w:val="00EC1E15"/>
    <w:rsid w:val="00ED218E"/>
    <w:rsid w:val="00ED6960"/>
    <w:rsid w:val="00EF2455"/>
    <w:rsid w:val="00EF4F4C"/>
    <w:rsid w:val="00F10AC7"/>
    <w:rsid w:val="00F10EE6"/>
    <w:rsid w:val="00F21B83"/>
    <w:rsid w:val="00F43172"/>
    <w:rsid w:val="00F722A2"/>
    <w:rsid w:val="00F77D1C"/>
    <w:rsid w:val="00F86BA2"/>
    <w:rsid w:val="00FA5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novakova</cp:lastModifiedBy>
  <cp:revision>2</cp:revision>
  <cp:lastPrinted>2026-03-23T08:13:00Z</cp:lastPrinted>
  <dcterms:created xsi:type="dcterms:W3CDTF">2026-07-10T09:10:00Z</dcterms:created>
  <dcterms:modified xsi:type="dcterms:W3CDTF">2026-07-10T09:10:00Z</dcterms:modified>
</cp:coreProperties>
</file>